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3640EE" w:rsidRPr="003640EE" w:rsidTr="003640EE">
        <w:trPr>
          <w:trHeight w:val="945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4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DICHIARAZIONE SOSTITUTIVA AI SENSI DEL D.P.R. 445/2000</w:t>
            </w:r>
            <w:r w:rsidRPr="00364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  <w:t>RELATIVA ALL'ESPERIENZA PROFESSIONALE DI CUOCO</w:t>
            </w:r>
          </w:p>
        </w:tc>
      </w:tr>
      <w:tr w:rsidR="003640EE" w:rsidRPr="003640EE" w:rsidTr="00FF489F">
        <w:trPr>
          <w:trHeight w:val="619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364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La/Il sottoscritta/o ________________________________________________________________</w:t>
            </w:r>
          </w:p>
        </w:tc>
      </w:tr>
      <w:tr w:rsidR="003640EE" w:rsidRPr="003640EE" w:rsidTr="00FF489F">
        <w:trPr>
          <w:trHeight w:val="57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364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nata/o il _______________________ a _____________________________________________</w:t>
            </w:r>
            <w:r w:rsidR="00FF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</w:t>
            </w: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DICHIARA di essere in possesso di un’esperienza lavorativa almeno </w:t>
            </w:r>
            <w:r w:rsid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ANNUALE, anche</w:t>
            </w:r>
            <w:r w:rsidRPr="00364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non consecutiva, di “CUOCO” acquisita con rapporto di lavoro subordinato presso strutture educative e/o scolastiche pubbliche o private nell’ultimo triennio:</w:t>
            </w: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="00FF489F"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="00FF489F"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FF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="00FF489F"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rivato</w:t>
            </w:r>
            <w:r w:rsidR="00FF489F"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FF489F"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="00FF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 w:rsidR="00FF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 w:rsidR="00FF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FF489F" w:rsidRPr="003640EE" w:rsidRDefault="00FF489F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117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r w:rsidRPr="00FF4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  <w:p w:rsidR="00FF489F" w:rsidRPr="003640EE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Struttura scolastica ___________________________________________________</w:t>
            </w: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F489F" w:rsidRDefault="00FF489F" w:rsidP="00FF4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</w:p>
          <w:p w:rsidR="003640EE" w:rsidRP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D15EB" w:rsidRDefault="000D15EB">
      <w:bookmarkStart w:id="0" w:name="_GoBack"/>
      <w:bookmarkEnd w:id="0"/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960"/>
      </w:tblGrid>
      <w:tr w:rsidR="003640EE" w:rsidRPr="003640EE" w:rsidTr="00FF489F">
        <w:trPr>
          <w:trHeight w:val="717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Default="003640EE" w:rsidP="00364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La/Il sottoscritta/o consapevole delle sanzioni penali previste in caso di dichiarazione mendace, così come stabilito dall'art. 76 del D.P.R. 445/2000, </w:t>
            </w:r>
            <w:proofErr w:type="gramStart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DICHIARA,  sotto</w:t>
            </w:r>
            <w:proofErr w:type="gramEnd"/>
            <w:r w:rsidRPr="003640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 propria responsabilità, la  completezza e la veridicità di quanto sopra dichiarato.</w:t>
            </w:r>
          </w:p>
          <w:p w:rsidR="003640EE" w:rsidRPr="003640EE" w:rsidRDefault="003640EE" w:rsidP="00364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640EE" w:rsidRPr="003640EE" w:rsidTr="003640EE">
        <w:trPr>
          <w:trHeight w:val="499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FF48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640EE" w:rsidRPr="003640EE" w:rsidTr="003640EE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Pr="003640EE" w:rsidRDefault="003640EE" w:rsidP="00364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640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</w:t>
            </w:r>
            <w:r w:rsidRPr="003640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Firma      </w:t>
            </w:r>
          </w:p>
          <w:p w:rsid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3640EE" w:rsidRDefault="003640EE" w:rsidP="00364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640EE" w:rsidRPr="003640EE" w:rsidRDefault="003640EE" w:rsidP="00364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</w:t>
            </w:r>
            <w:r w:rsidRPr="003640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    </w:t>
            </w:r>
          </w:p>
        </w:tc>
      </w:tr>
    </w:tbl>
    <w:p w:rsidR="003640EE" w:rsidRDefault="003640EE"/>
    <w:sectPr w:rsidR="00364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EE"/>
    <w:rsid w:val="000D15EB"/>
    <w:rsid w:val="003640EE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802D"/>
  <w15:chartTrackingRefBased/>
  <w15:docId w15:val="{EAA8CAE0-AFC2-4CB7-B96A-FCBA6FB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Mechini Chiara</cp:lastModifiedBy>
  <cp:revision>1</cp:revision>
  <cp:lastPrinted>2020-02-03T07:51:00Z</cp:lastPrinted>
  <dcterms:created xsi:type="dcterms:W3CDTF">2020-02-03T07:44:00Z</dcterms:created>
  <dcterms:modified xsi:type="dcterms:W3CDTF">2020-02-03T08:03:00Z</dcterms:modified>
</cp:coreProperties>
</file>